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704"/>
      </w:tblGrid>
      <w:tr w:rsidR="00FC785D" w:rsidRPr="00D905E5" w14:paraId="620AD18C" w14:textId="77777777" w:rsidTr="00DD08FD">
        <w:tc>
          <w:tcPr>
            <w:tcW w:w="3652" w:type="dxa"/>
          </w:tcPr>
          <w:p w14:paraId="0AC898D5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704" w:type="dxa"/>
          </w:tcPr>
          <w:p w14:paraId="4C9BDFB2" w14:textId="340D2CC1" w:rsidR="00DD08FD" w:rsidRDefault="00EF1003" w:rsidP="00DD08F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F100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Старшыні пастаянна дзейнай камісіі па каардынацыі работы па садзейнічанні занятасці насельніцтва Зэльвенскага раёна</w:t>
            </w:r>
          </w:p>
          <w:p w14:paraId="45AF690D" w14:textId="77777777" w:rsidR="00EF1003" w:rsidRPr="00A23B1A" w:rsidRDefault="00EF1003" w:rsidP="00EF100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55E0424" w14:textId="77777777" w:rsidR="00EF1003" w:rsidRPr="005504E6" w:rsidRDefault="00EF1003" w:rsidP="00EF100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2D1D2EA" w14:textId="77777777" w:rsidR="00EF1003" w:rsidRPr="00A23B1A" w:rsidRDefault="00EF1003" w:rsidP="00EF100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6951BF9" w14:textId="77777777" w:rsidR="00EF1003" w:rsidRPr="00A23B1A" w:rsidRDefault="00EF1003" w:rsidP="00EF100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15EE571" w14:textId="77777777" w:rsidR="00EF1003" w:rsidRPr="005504E6" w:rsidRDefault="00EF1003" w:rsidP="00EF100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1EA0D57" w14:textId="77777777" w:rsidR="00EF1003" w:rsidRPr="00A23B1A" w:rsidRDefault="00EF1003" w:rsidP="00EF100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D02544" w14:textId="2B0E8345" w:rsidR="00FC785D" w:rsidRPr="002321F1" w:rsidRDefault="00EF1003" w:rsidP="00EF100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2E327DA4" w14:textId="77777777" w:rsidR="007816CA" w:rsidRPr="002321F1" w:rsidRDefault="007816CA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14:paraId="5415C0F3" w14:textId="64A206FC" w:rsidR="00E7454F" w:rsidRDefault="00EF1003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98192BF" w14:textId="7160FF9E" w:rsidR="00D905E5" w:rsidRPr="002321F1" w:rsidRDefault="00EF1003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EF10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аб прыняцці рашэння аб поўным або частковым вызваленні (аб адмове ў вызваленні) працаздольных грамадзян, не занятых у эканоміцы, ад аплаты паслуг, якія вызначаюцца Саветам Міністраў Рэспублікі Беларусь, па коштах (тарыфах), якія забяспечваюць поўнае пакрыццё эканамічна абгрунтаваных выдаткаў на іх аказанне, у сувязі са знаходжаннем такіх грамадзян у цяжкай жыццёвай сітуацыі</w:t>
      </w:r>
    </w:p>
    <w:p w14:paraId="619802FE" w14:textId="77777777" w:rsidR="00B105F3" w:rsidRDefault="00B105F3" w:rsidP="00951922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1FB7A683" w14:textId="33B3353C" w:rsidR="00103874" w:rsidRDefault="00EF1003" w:rsidP="00D905E5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1003">
        <w:rPr>
          <w:rFonts w:ascii="Times New Roman" w:hAnsi="Times New Roman" w:cs="Times New Roman"/>
          <w:sz w:val="26"/>
          <w:szCs w:val="26"/>
          <w:lang w:val="ru-RU"/>
        </w:rPr>
        <w:t>Прашу прыняць рашэнне аб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29AF">
        <w:rPr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_ </w:t>
      </w:r>
      <w:r w:rsidRPr="00EF1003">
        <w:rPr>
          <w:rFonts w:ascii="Times New Roman" w:hAnsi="Times New Roman" w:cs="Times New Roman"/>
          <w:sz w:val="26"/>
          <w:szCs w:val="26"/>
          <w:lang w:val="ru-RU"/>
        </w:rPr>
        <w:t>вызваленні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637BBA11" w14:textId="0A7B2271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</w:t>
      </w:r>
      <w:r w:rsidR="00EF1003" w:rsidRPr="00EF100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поўным або частковым</w:t>
      </w:r>
    </w:p>
    <w:p w14:paraId="1C9E0D26" w14:textId="25D35AF8" w:rsidR="00DD08FD" w:rsidRDefault="00DD08FD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EEDECF1" w14:textId="77777777" w:rsidR="00EF1003" w:rsidRDefault="00EF1003" w:rsidP="00DD08FD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F100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мяне, члена маёй сям'і прозвішча, уласнае імя, імя па бацьку</w:t>
      </w:r>
    </w:p>
    <w:p w14:paraId="0D413C4C" w14:textId="4E5E3396" w:rsidR="000E6171" w:rsidRPr="00DD08FD" w:rsidRDefault="000E6171" w:rsidP="00DD08FD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_____________________________________________________________________________________________________________,</w:t>
      </w:r>
    </w:p>
    <w:p w14:paraId="0683E12F" w14:textId="56F3F2E7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F1003" w:rsidRPr="00EF1003">
        <w:rPr>
          <w:rFonts w:ascii="Times New Roman" w:hAnsi="Times New Roman" w:cs="Times New Roman"/>
          <w:sz w:val="26"/>
          <w:szCs w:val="26"/>
          <w:lang w:val="ru-RU"/>
        </w:rPr>
        <w:t>працаздольнага грамадзяніна, не занятага ў эканоміцы, ад выплаты паслуг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0C628CF0" w14:textId="7FE61A25" w:rsidR="00103874" w:rsidRP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 w:rsidR="00DD08F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</w:t>
      </w:r>
      <w:r w:rsidR="00EF1003" w:rsidRPr="00EF100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віды паслуг, якія вызначаюцца Саветам Міністраў Рэспублікі Беларусь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</w:t>
      </w:r>
    </w:p>
    <w:p w14:paraId="3BC583E4" w14:textId="57236D06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____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_______ </w:t>
      </w:r>
      <w:r w:rsidR="00EF1003" w:rsidRPr="00EF1003">
        <w:rPr>
          <w:rFonts w:ascii="Times New Roman" w:hAnsi="Times New Roman" w:cs="Times New Roman"/>
          <w:sz w:val="26"/>
          <w:szCs w:val="26"/>
          <w:lang w:val="ru-RU"/>
        </w:rPr>
        <w:t xml:space="preserve">па коштах (тарыфах), якія забяспечваюць поўнае пакрыццё эканамічна абгрунтаваных выдаткаў на іх аказанне, у сувязі </w:t>
      </w:r>
      <w:r w:rsidR="00EF1003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</w:p>
    <w:p w14:paraId="22CD748D" w14:textId="55335270" w:rsidR="006C4275" w:rsidRDefault="00103874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</w:t>
      </w:r>
      <w:r w:rsidR="00DA1BB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</w:t>
      </w:r>
      <w:r w:rsidR="00EF1003" w:rsidRPr="00EF100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цяжкая жыццёвая сітуацыя</w:t>
      </w:r>
    </w:p>
    <w:p w14:paraId="2CAA9D03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D3E66A2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7C44AE9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C30FD41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A7DD800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1332138" w14:textId="553E1C08" w:rsidR="00DA1BBE" w:rsidRP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F3DFE39" w14:textId="77777777" w:rsidR="00DA1BBE" w:rsidRDefault="00DA1BBE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AC684EA" w14:textId="1AF4D4BC" w:rsidR="000A1277" w:rsidRPr="00567801" w:rsidRDefault="00EF1003" w:rsidP="00DA1BBE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1003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567801" w:rsidRPr="00567801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7CE5ACB7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121FF307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EBB0179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7346610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14E9C84" w14:textId="77777777" w:rsidR="00EF1003" w:rsidRDefault="00EF1003" w:rsidP="00EF1003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6FD76C5C" w14:textId="77777777" w:rsidR="00EF1003" w:rsidRDefault="00EF1003" w:rsidP="00EF1003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366501BB" w14:textId="77777777" w:rsidR="00EF1003" w:rsidRPr="00BE0296" w:rsidRDefault="00EF1003" w:rsidP="00EF1003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C002398" w14:textId="77777777" w:rsidR="00EF1003" w:rsidRPr="00E136F7" w:rsidRDefault="00EF1003" w:rsidP="00EF1003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C62750F" w14:textId="77777777" w:rsidR="00EF1003" w:rsidRDefault="00EF1003" w:rsidP="00EF1003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F643C4D" w14:textId="38317713" w:rsidR="006A488C" w:rsidRPr="00FE646E" w:rsidRDefault="00EF1003" w:rsidP="00EF1003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</w:t>
      </w:r>
      <w:r w:rsidR="008C4812"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sectPr w:rsidR="006A488C" w:rsidRPr="00FE646E" w:rsidSect="00D9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91D2A" w14:textId="77777777" w:rsidR="009D091B" w:rsidRDefault="009D091B" w:rsidP="00A83581">
      <w:r>
        <w:separator/>
      </w:r>
    </w:p>
  </w:endnote>
  <w:endnote w:type="continuationSeparator" w:id="0">
    <w:p w14:paraId="235EE4D1" w14:textId="77777777" w:rsidR="009D091B" w:rsidRDefault="009D091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F868E" w14:textId="77777777" w:rsidR="009D091B" w:rsidRDefault="009D091B" w:rsidP="00A83581">
      <w:r>
        <w:separator/>
      </w:r>
    </w:p>
  </w:footnote>
  <w:footnote w:type="continuationSeparator" w:id="0">
    <w:p w14:paraId="039C5B7F" w14:textId="77777777" w:rsidR="009D091B" w:rsidRDefault="009D091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573217">
    <w:abstractNumId w:val="1"/>
  </w:num>
  <w:num w:numId="2" w16cid:durableId="640890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2553E"/>
    <w:rsid w:val="0008017F"/>
    <w:rsid w:val="000A1277"/>
    <w:rsid w:val="000E6171"/>
    <w:rsid w:val="00103874"/>
    <w:rsid w:val="001A5D6B"/>
    <w:rsid w:val="00226FF1"/>
    <w:rsid w:val="002321F1"/>
    <w:rsid w:val="00273287"/>
    <w:rsid w:val="0029023B"/>
    <w:rsid w:val="00293CC5"/>
    <w:rsid w:val="002A4DCD"/>
    <w:rsid w:val="003822D1"/>
    <w:rsid w:val="00421BFC"/>
    <w:rsid w:val="00437DD1"/>
    <w:rsid w:val="004D5F45"/>
    <w:rsid w:val="004F1602"/>
    <w:rsid w:val="00567801"/>
    <w:rsid w:val="00586DB6"/>
    <w:rsid w:val="005A1A90"/>
    <w:rsid w:val="005A77D9"/>
    <w:rsid w:val="005D555E"/>
    <w:rsid w:val="00684007"/>
    <w:rsid w:val="006A488C"/>
    <w:rsid w:val="006C4275"/>
    <w:rsid w:val="006D2335"/>
    <w:rsid w:val="00754EB4"/>
    <w:rsid w:val="007816CA"/>
    <w:rsid w:val="00790698"/>
    <w:rsid w:val="007C5B8D"/>
    <w:rsid w:val="008C4812"/>
    <w:rsid w:val="00924FAB"/>
    <w:rsid w:val="00951922"/>
    <w:rsid w:val="009713B6"/>
    <w:rsid w:val="00977746"/>
    <w:rsid w:val="009D091B"/>
    <w:rsid w:val="00A44450"/>
    <w:rsid w:val="00A80C3E"/>
    <w:rsid w:val="00A83581"/>
    <w:rsid w:val="00A83A1B"/>
    <w:rsid w:val="00AB783D"/>
    <w:rsid w:val="00AC29AF"/>
    <w:rsid w:val="00AD196C"/>
    <w:rsid w:val="00AD1BDC"/>
    <w:rsid w:val="00B105F3"/>
    <w:rsid w:val="00B132B2"/>
    <w:rsid w:val="00B35DAB"/>
    <w:rsid w:val="00BB1B8C"/>
    <w:rsid w:val="00C927F5"/>
    <w:rsid w:val="00CF772F"/>
    <w:rsid w:val="00D25348"/>
    <w:rsid w:val="00D5240C"/>
    <w:rsid w:val="00D817AC"/>
    <w:rsid w:val="00D905E5"/>
    <w:rsid w:val="00DA1BBE"/>
    <w:rsid w:val="00DD08FD"/>
    <w:rsid w:val="00DE4D35"/>
    <w:rsid w:val="00E46A2A"/>
    <w:rsid w:val="00E536A9"/>
    <w:rsid w:val="00E7454F"/>
    <w:rsid w:val="00EB2A7E"/>
    <w:rsid w:val="00EE1FD7"/>
    <w:rsid w:val="00EF1003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01B2"/>
  <w15:docId w15:val="{C5BEA04C-9E06-436D-861B-2B2E74C9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95852-0912-420F-B0BE-E59E1D499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cp:lastPrinted>2018-11-28T12:32:00Z</cp:lastPrinted>
  <dcterms:created xsi:type="dcterms:W3CDTF">2018-09-20T09:23:00Z</dcterms:created>
  <dcterms:modified xsi:type="dcterms:W3CDTF">2024-10-07T08:30:00Z</dcterms:modified>
</cp:coreProperties>
</file>